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A" w:rsidRDefault="00225BBA">
      <w:r>
        <w:t>A.S.S.G.A.</w:t>
      </w:r>
    </w:p>
    <w:p w:rsidR="00763FAA" w:rsidRDefault="00225BBA">
      <w:r>
        <w:t>Réunion de Bureau du 13/09/2017- Compte-rendu.</w:t>
      </w:r>
    </w:p>
    <w:p w:rsidR="00225BBA" w:rsidRDefault="00225BBA"/>
    <w:p w:rsidR="00225BBA" w:rsidRDefault="00225BBA">
      <w:r>
        <w:t>Etaient présents </w:t>
      </w:r>
      <w:proofErr w:type="gramStart"/>
      <w:r>
        <w:t>:  Annick</w:t>
      </w:r>
      <w:proofErr w:type="gramEnd"/>
      <w:r>
        <w:t>, Camille, Jean-Pierre, Julien, Léna, Olivier, Thomas et Xavier.</w:t>
      </w:r>
    </w:p>
    <w:p w:rsidR="00225BBA" w:rsidRDefault="00225BBA"/>
    <w:p w:rsidR="00225BBA" w:rsidRDefault="00225BBA">
      <w:r>
        <w:t>Ordres du jour : Trésorerie, bilan de la rentrée, objectifs de l’année, préparation de la prochaine assemblée générale, le point sur le COSIROC et les projets sur Lardy.</w:t>
      </w:r>
    </w:p>
    <w:p w:rsidR="00225BBA" w:rsidRDefault="00225BBA">
      <w:r>
        <w:t>1</w:t>
      </w:r>
      <w:r w:rsidRPr="00225BBA">
        <w:rPr>
          <w:u w:val="single"/>
        </w:rPr>
        <w:t>°/ Bilan financier</w:t>
      </w:r>
      <w:r>
        <w:t> : non disponible à ce jour, Nadia n’ayant pu être présente. IL conviendra de la contacter en vue d’une mise au point dans un délai fixé à 8 ou 10 jours au maximum.</w:t>
      </w:r>
      <w:r w:rsidR="00AE4023">
        <w:t xml:space="preserve"> Néanmoins le Club n’est pas en situation de difficulté financière.</w:t>
      </w:r>
    </w:p>
    <w:p w:rsidR="00225BBA" w:rsidRDefault="00225BBA">
      <w:r>
        <w:t>2</w:t>
      </w:r>
      <w:r w:rsidRPr="00225BBA">
        <w:rPr>
          <w:u w:val="single"/>
        </w:rPr>
        <w:t>°/ La rentrée</w:t>
      </w:r>
      <w:r>
        <w:t xml:space="preserve"> : </w:t>
      </w:r>
    </w:p>
    <w:p w:rsidR="00225BBA" w:rsidRDefault="00225BBA">
      <w:r>
        <w:t xml:space="preserve">-Les inscriptions semblent se dérouler correctement, sous réserve d’un contrôle par Thomas avant bascule des informations </w:t>
      </w:r>
      <w:r w:rsidR="00047D73">
        <w:t>sur le site de la Fédération.</w:t>
      </w:r>
    </w:p>
    <w:p w:rsidR="00047D73" w:rsidRDefault="00047D73">
      <w:r>
        <w:t>-Il convient de préciser aux animateurs qu’ils doivent impérativement contrôler le tampon apposé sur la main des « nouveaux » afin de s’assurer qu’ils se sont bien présentés au contrôle : à leur deuxième passage ils doivent avoir apporté leur dossier complet, faute de quoi ils sont refusés à la séance d</w:t>
      </w:r>
      <w:r w:rsidR="004F025B">
        <w:t xml:space="preserve">e </w:t>
      </w:r>
      <w:proofErr w:type="spellStart"/>
      <w:r w:rsidR="004F025B">
        <w:t>formation</w:t>
      </w:r>
      <w:r>
        <w:t>.</w:t>
      </w:r>
      <w:r w:rsidR="00AE4023">
        <w:t>Jusqu’à</w:t>
      </w:r>
      <w:proofErr w:type="spellEnd"/>
      <w:r w:rsidR="00AE4023">
        <w:t xml:space="preserve"> leur validation en moulinette les nouveaux adhérents doivent obtenir un tampon afin de faciliter le contrôle des responsables de salles.</w:t>
      </w:r>
    </w:p>
    <w:p w:rsidR="00032C99" w:rsidRDefault="00047D73">
      <w:r>
        <w:t>-Concernant les enfants : on a refusé l’inscrip</w:t>
      </w:r>
      <w:r w:rsidR="00032C99">
        <w:t>tion à plusieurs dizaines de</w:t>
      </w:r>
      <w:r w:rsidR="005433C5">
        <w:t xml:space="preserve"> postulant </w:t>
      </w:r>
      <w:r w:rsidR="00032C99">
        <w:t>(90 ?)</w:t>
      </w:r>
      <w:r w:rsidR="00AE4023">
        <w:t xml:space="preserve"> 30 enfants sont toujours sur liste d’attente.</w:t>
      </w:r>
    </w:p>
    <w:p w:rsidR="00047D73" w:rsidRDefault="00047D73">
      <w:r>
        <w:t>Il sera précisé aux parents qu’</w:t>
      </w:r>
      <w:r w:rsidR="00032C99">
        <w:t xml:space="preserve">après la </w:t>
      </w:r>
      <w:r>
        <w:t xml:space="preserve"> première séance d’essai la présence est indispensable aux séances suivantes : en cas d’absence sans excuse et sans prévenir (ce qui n’est pas rare)  à deux reprises</w:t>
      </w:r>
      <w:r w:rsidR="00032C99">
        <w:t xml:space="preserve"> </w:t>
      </w:r>
      <w:r>
        <w:t>l’enfant sera exclu</w:t>
      </w:r>
      <w:r w:rsidR="00032C99">
        <w:t>. Dans ce cas la cotisation sera restituée, sauf la part « licence ».</w:t>
      </w:r>
      <w:r w:rsidR="00AE4023">
        <w:t>Les enfants sur liste d’attente seront alors contactés.</w:t>
      </w:r>
    </w:p>
    <w:p w:rsidR="00032C99" w:rsidRDefault="00032C99">
      <w:r>
        <w:t>Dans le cas des enfants ou ados que l’on n’a pas pu inscrire, il a été suggéré qu’u</w:t>
      </w:r>
      <w:r w:rsidR="00AE4023">
        <w:t>n parent s’inscrive et s’initie jusqu’à l’autonomie,</w:t>
      </w:r>
      <w:r>
        <w:t xml:space="preserve"> prenant alors les séances de son enfant sous sa propre responsabilité. </w:t>
      </w:r>
      <w:r w:rsidR="00AE4023">
        <w:t xml:space="preserve">L’adulte pourra faire grimper son enfant occasionnellement lors des séances </w:t>
      </w:r>
      <w:proofErr w:type="spellStart"/>
      <w:r w:rsidR="00AE4023">
        <w:t>libres.</w:t>
      </w:r>
      <w:r>
        <w:t>On</w:t>
      </w:r>
      <w:proofErr w:type="spellEnd"/>
      <w:r>
        <w:t xml:space="preserve"> préviendra  ces parents qu’en cas de fréquentation régulière de l’enfant celui-ci devra adhérer également, donc cotiser (par contre le baudrier lui sera prêté). L’</w:t>
      </w:r>
      <w:r w:rsidR="002F12E3">
        <w:t>animateur pourra é</w:t>
      </w:r>
      <w:r>
        <w:t>ventuellement p</w:t>
      </w:r>
      <w:r w:rsidR="002F12E3">
        <w:t>ren</w:t>
      </w:r>
      <w:r>
        <w:t>dre en charge l’enfant, mais selon son plein gré uniquement, et sans aucune obligation.</w:t>
      </w:r>
      <w:r w:rsidR="002F12E3">
        <w:t xml:space="preserve"> </w:t>
      </w:r>
      <w:r>
        <w:t>En cas de forte motivation évidente, l’enfant sera p</w:t>
      </w:r>
      <w:r w:rsidR="002F12E3">
        <w:t>rioritaire pour son inscription</w:t>
      </w:r>
      <w:r>
        <w:t xml:space="preserve"> l’année suivante.</w:t>
      </w:r>
    </w:p>
    <w:p w:rsidR="005433C5" w:rsidRDefault="005433C5">
      <w:r>
        <w:t>Le créneau concerna</w:t>
      </w:r>
      <w:r w:rsidR="004F025B">
        <w:t>n</w:t>
      </w:r>
      <w:r w:rsidR="00AE4023">
        <w:t>t l</w:t>
      </w:r>
      <w:r>
        <w:t>es « familles » est  le lundi de 17h30 à 20h.</w:t>
      </w:r>
    </w:p>
    <w:p w:rsidR="005433C5" w:rsidRDefault="005433C5">
      <w:r>
        <w:t>Les séances « libres » sont accessibles à certains enfants « compétiteurs », dont la liste sera à préciser : Melvin, Paul …</w:t>
      </w:r>
    </w:p>
    <w:p w:rsidR="005433C5" w:rsidRDefault="005433C5">
      <w:r>
        <w:lastRenderedPageBreak/>
        <w:t xml:space="preserve">La fin des inscriptions pour les « nouveaux » est fixée au 09 octobre inclus </w:t>
      </w:r>
      <w:r w:rsidR="004F025B">
        <w:t>car les formati</w:t>
      </w:r>
      <w:r w:rsidR="001A5D07">
        <w:t>ons devront ensuite prendre fin</w:t>
      </w:r>
      <w:r w:rsidR="004F025B">
        <w:t xml:space="preserve"> </w:t>
      </w:r>
      <w:r w:rsidR="001A5D07">
        <w:t xml:space="preserve">(Thomas est chargé </w:t>
      </w:r>
      <w:r w:rsidR="004B3918">
        <w:t>de noter</w:t>
      </w:r>
      <w:r w:rsidR="001A5D07">
        <w:t xml:space="preserve"> cette info sur le site).</w:t>
      </w:r>
      <w:r w:rsidR="004F025B">
        <w:t>On n’inscrira plus par</w:t>
      </w:r>
      <w:r w:rsidR="00F02957">
        <w:t xml:space="preserve"> la suite que les « confirmés »</w:t>
      </w:r>
      <w:r w:rsidR="004F025B">
        <w:t xml:space="preserve"> </w:t>
      </w:r>
      <w:r w:rsidR="00F02957">
        <w:t>(preuve à l’appui, sur présentation de leur licence indiquant l’obtention des passeports)</w:t>
      </w:r>
      <w:proofErr w:type="gramStart"/>
      <w:r w:rsidR="00F02957">
        <w:t>,</w:t>
      </w:r>
      <w:r w:rsidR="004F025B">
        <w:t>et</w:t>
      </w:r>
      <w:proofErr w:type="gramEnd"/>
      <w:r w:rsidR="004F025B">
        <w:t xml:space="preserve"> ceci jusqu’à un nombre d’adhérents maximum fixé à 110 adultes, sachant que les enfants sont au nombre de 72.</w:t>
      </w:r>
    </w:p>
    <w:p w:rsidR="00B34DC2" w:rsidRDefault="00B34DC2" w:rsidP="00B34DC2">
      <w:r>
        <w:t>-concernant les invitations : La demande est à faire auprès du Président, qui en discutera avec le responsable de salle. La première séance sera gratuite, puis la cotisation sera exigée par la suite : licence « découverte » de 6 euros, au maximum deux fois.</w:t>
      </w:r>
    </w:p>
    <w:p w:rsidR="00FF1460" w:rsidRDefault="00FF1460">
      <w:r>
        <w:t xml:space="preserve">-Sécurité : il faut profiter </w:t>
      </w:r>
      <w:r w:rsidR="00B377E4">
        <w:t>de la rentrée pour rediffuser les consignes de sécurité encore parfois négligées  (ex : « pieds nus sur le tapis</w:t>
      </w:r>
      <w:proofErr w:type="gramStart"/>
      <w:r w:rsidR="00B377E4">
        <w:t>» )</w:t>
      </w:r>
      <w:proofErr w:type="gramEnd"/>
    </w:p>
    <w:p w:rsidR="00032C99" w:rsidRDefault="00B377E4">
      <w:r>
        <w:t xml:space="preserve">Léna se chargera d’un mail aux responsables </w:t>
      </w:r>
      <w:r w:rsidR="00DE6052">
        <w:t xml:space="preserve">de salles </w:t>
      </w:r>
      <w:r>
        <w:t xml:space="preserve"> pour rappeler les principaux points de sécurité à diffuser.</w:t>
      </w:r>
    </w:p>
    <w:p w:rsidR="00B377E4" w:rsidRDefault="00B34DC2">
      <w:r>
        <w:t xml:space="preserve">Léna rédigera également une newsletter  destinée </w:t>
      </w:r>
      <w:r w:rsidR="00B377E4">
        <w:t xml:space="preserve"> aux adhérents sur le même thème, et également pour rappeler les différents créneaux. Concernant le vendredi on précisera qu’il n’y a pas de séance, sauf occasionnellement, l’info étant à rechercher sur le site, à la rubrique « évènements ».</w:t>
      </w:r>
    </w:p>
    <w:p w:rsidR="00EE280A" w:rsidRDefault="00D75AB6" w:rsidP="00D75AB6">
      <w:r>
        <w:t>-Les prochaines soirées à thème prévues sont pour Halloween et pour Noël.</w:t>
      </w:r>
      <w:r w:rsidR="00F02957">
        <w:t xml:space="preserve"> Un  «évènement » sera créé et une newsletter envoyée afin de connaître le nombre de participants et de prévoir en conséquence…</w:t>
      </w:r>
    </w:p>
    <w:p w:rsidR="00EE280A" w:rsidRDefault="00EE280A" w:rsidP="00D75AB6">
      <w:r>
        <w:t>3</w:t>
      </w:r>
      <w:r w:rsidRPr="00EE280A">
        <w:rPr>
          <w:u w:val="single"/>
        </w:rPr>
        <w:t>°/ l’assemblée générale</w:t>
      </w:r>
      <w:r>
        <w:t> :</w:t>
      </w:r>
    </w:p>
    <w:p w:rsidR="00B34DC2" w:rsidRDefault="00EE280A">
      <w:r>
        <w:t>La date est fixée au vendredi 17 novembre. L’invitation précisera l’heure : apéritif à 19h15 et début de la séance à 19h30.</w:t>
      </w:r>
    </w:p>
    <w:p w:rsidR="00EE280A" w:rsidRDefault="00EE280A">
      <w:r>
        <w:t>On compte sur 30 à 40 personnes. La réservation est confiée à Léna, qui se propose dans un premier temps de recherche</w:t>
      </w:r>
      <w:r w:rsidR="00CE4230">
        <w:t>r un lieu offrant de meilleures</w:t>
      </w:r>
      <w:r w:rsidR="005C3EDB">
        <w:t xml:space="preserve"> prestations</w:t>
      </w:r>
      <w:r w:rsidR="00F2043E">
        <w:t>,</w:t>
      </w:r>
      <w:r>
        <w:t xml:space="preserve"> ou un tarif inférieur aux 20 euros  demandés l’</w:t>
      </w:r>
      <w:r w:rsidR="00A61891">
        <w:t xml:space="preserve"> an dernier </w:t>
      </w:r>
      <w:r w:rsidR="005C3EDB">
        <w:t>(on exclut</w:t>
      </w:r>
      <w:r>
        <w:t xml:space="preserve"> l’éventualité d’une location de salle avec</w:t>
      </w:r>
      <w:r w:rsidR="00F2043E">
        <w:t xml:space="preserve"> </w:t>
      </w:r>
      <w:r>
        <w:t xml:space="preserve">appel </w:t>
      </w:r>
      <w:r w:rsidR="00F2043E">
        <w:t xml:space="preserve"> à</w:t>
      </w:r>
      <w:r>
        <w:t xml:space="preserve"> un traiteur).</w:t>
      </w:r>
    </w:p>
    <w:p w:rsidR="00A61891" w:rsidRDefault="00A61891">
      <w:r>
        <w:t>Léna lancera les invitations en demandant de s’inscrire avant le 1</w:t>
      </w:r>
      <w:r w:rsidRPr="00A61891">
        <w:rPr>
          <w:vertAlign w:val="superscript"/>
        </w:rPr>
        <w:t>er</w:t>
      </w:r>
      <w:r>
        <w:t xml:space="preserve"> novembre, en précisant si l’on participe au repas ou non.</w:t>
      </w:r>
    </w:p>
    <w:p w:rsidR="00F2043E" w:rsidRDefault="00A61891">
      <w:r>
        <w:t>Il faudra penser au « </w:t>
      </w:r>
      <w:proofErr w:type="spellStart"/>
      <w:r>
        <w:t>power</w:t>
      </w:r>
      <w:r w:rsidR="005C3EDB">
        <w:t>-</w:t>
      </w:r>
      <w:r>
        <w:t>point</w:t>
      </w:r>
      <w:proofErr w:type="spellEnd"/>
      <w:r>
        <w:t> » et au projecteur. La tâche est confiée à Olivier, qui contrôlera à l’avance (!)… le bon fonctionnement du  matériel.</w:t>
      </w:r>
    </w:p>
    <w:p w:rsidR="00A61891" w:rsidRDefault="00A61891"/>
    <w:p w:rsidR="00A61891" w:rsidRDefault="00A61891">
      <w:r>
        <w:t>4°/objectifs pour l’année 2017-2018.</w:t>
      </w:r>
    </w:p>
    <w:p w:rsidR="00A61891" w:rsidRDefault="00A61891">
      <w:r>
        <w:t>-Les formations :</w:t>
      </w:r>
    </w:p>
    <w:p w:rsidR="00A61891" w:rsidRDefault="00A61891">
      <w:r>
        <w:t>Le club n’est à priori pas concerné par le « renouvellement à cinq ans»</w:t>
      </w:r>
      <w:r w:rsidR="009109E2">
        <w:t xml:space="preserve"> </w:t>
      </w:r>
      <w:r>
        <w:t>des initiateurs, puisque Jean-Do arrête et que Géraldine prévoit d’en faire autant</w:t>
      </w:r>
      <w:r w:rsidR="003705D7">
        <w:t xml:space="preserve"> dans un avenir proche.</w:t>
      </w:r>
    </w:p>
    <w:p w:rsidR="003705D7" w:rsidRDefault="003705D7">
      <w:r>
        <w:t>Prévoir la formation de Cécile et Laurence(SAE) et par ailleurs prévoir  éventuellement  des formations pour  encadrement des personnes handicapées.</w:t>
      </w:r>
    </w:p>
    <w:p w:rsidR="003705D7" w:rsidRDefault="00AC16A4">
      <w:r>
        <w:lastRenderedPageBreak/>
        <w:t>Formation des jurés</w:t>
      </w:r>
      <w:r w:rsidR="003705D7">
        <w:t> :</w:t>
      </w:r>
      <w:r>
        <w:t xml:space="preserve"> Pas</w:t>
      </w:r>
      <w:r w:rsidR="005C3EDB">
        <w:t xml:space="preserve"> de</w:t>
      </w:r>
      <w:r>
        <w:t xml:space="preserve"> formation à prévoir pour les « juges de Bloc » par contre en février ou mars une session est à programmer pour les « </w:t>
      </w:r>
      <w:r w:rsidR="009109E2">
        <w:t>juges de difficulté</w:t>
      </w:r>
      <w:r>
        <w:t> ».</w:t>
      </w:r>
    </w:p>
    <w:p w:rsidR="009109E2" w:rsidRDefault="009109E2">
      <w:r>
        <w:t>Formation des initiateur SNE : voir s’il y a des candidats.</w:t>
      </w:r>
    </w:p>
    <w:p w:rsidR="009109E2" w:rsidRDefault="009109E2">
      <w:r>
        <w:t>Formation d’ouvreur : à proposer à Melvin.</w:t>
      </w:r>
    </w:p>
    <w:p w:rsidR="00F02957" w:rsidRDefault="00F02957">
      <w:r>
        <w:t>Voir quelles sont les formations souhaitées par Karine.</w:t>
      </w:r>
    </w:p>
    <w:p w:rsidR="00F02957" w:rsidRDefault="00F02957">
      <w:bookmarkStart w:id="0" w:name="_GoBack"/>
      <w:bookmarkEnd w:id="0"/>
    </w:p>
    <w:p w:rsidR="004A75FC" w:rsidRDefault="009109E2">
      <w:r>
        <w:t>-Le COSIROC</w:t>
      </w:r>
      <w:r w:rsidR="004A75FC">
        <w:t xml:space="preserve"> : Xavier nous fait part de son contact avec « O.N.F. 91 »  et  les responsables des « espaces naturels sensibles « de l’Essonne. Il en découle qu’on a une totale liberté d’action à </w:t>
      </w:r>
      <w:proofErr w:type="spellStart"/>
      <w:proofErr w:type="gramStart"/>
      <w:r w:rsidR="004A75FC">
        <w:t>Chamarande</w:t>
      </w:r>
      <w:proofErr w:type="spellEnd"/>
      <w:r w:rsidR="004A75FC">
        <w:t xml:space="preserve"> .</w:t>
      </w:r>
      <w:proofErr w:type="gramEnd"/>
      <w:r w:rsidR="004A75FC">
        <w:t xml:space="preserve"> Une convention avec l’ASSGA  escalade serait souhaitable mais le COSIROC </w:t>
      </w:r>
      <w:r w:rsidR="00FC0EE0">
        <w:t xml:space="preserve"> se déc</w:t>
      </w:r>
      <w:r w:rsidR="004A75FC">
        <w:t>harge de toute démarche à caractère « politique ».</w:t>
      </w:r>
      <w:r w:rsidR="00FC0EE0">
        <w:t xml:space="preserve"> Une manière d’affirmer notre « présence » serait de participer activement à la fête du sport : journée découverte à  </w:t>
      </w:r>
      <w:proofErr w:type="spellStart"/>
      <w:r w:rsidR="00FC0EE0">
        <w:t>Chamarande</w:t>
      </w:r>
      <w:proofErr w:type="spellEnd"/>
      <w:r w:rsidR="00FC0EE0">
        <w:t xml:space="preserve"> en juin 2018 encadrée par l’ASSGA. (</w:t>
      </w:r>
      <w:r w:rsidR="00B80638">
        <w:t>O</w:t>
      </w:r>
      <w:r w:rsidR="00FC0EE0">
        <w:t xml:space="preserve">n pourrait faire en même temps notre « fête du Club ». </w:t>
      </w:r>
    </w:p>
    <w:p w:rsidR="00FC0EE0" w:rsidRDefault="00FC0EE0">
      <w:r>
        <w:t>Outre l’intérêt de sensibiliser nos adhérents aux sites naturels, l’ASSGA y gagnerait en « poids » au plan départemental, et même régional, ce qui ne manquerait pas d’influer sur les demandes de subventions.</w:t>
      </w:r>
    </w:p>
    <w:p w:rsidR="00A61891" w:rsidRDefault="00EE06A8">
      <w:r>
        <w:t>(O</w:t>
      </w:r>
      <w:r w:rsidR="00FC0EE0">
        <w:t>n rappelle que la « convention bloc »</w:t>
      </w:r>
      <w:r w:rsidR="00B80638">
        <w:t xml:space="preserve"> reste très lâche, d’où l’</w:t>
      </w:r>
      <w:r w:rsidR="00FC0EE0">
        <w:t>absence de responsabilité du Club en cas d’accident lors de ces évènements).</w:t>
      </w:r>
    </w:p>
    <w:p w:rsidR="00B32072" w:rsidRDefault="00B32072">
      <w:r>
        <w:t>Une autre manière de s’investir sur le site serait la participation aux « journées vertes »au cours desquelles des bénévoles font du nettoyage, équipés de gants et sacs poubelles.</w:t>
      </w:r>
    </w:p>
    <w:p w:rsidR="00815C15" w:rsidRDefault="00815C15"/>
    <w:p w:rsidR="00A61891" w:rsidRDefault="00815C15">
      <w:r>
        <w:t>-Le gymnase de Lardy : Julien nous confirme l’acquisition prochaine du gymnase par la ville de Lardy : dès le 01/01/2018.</w:t>
      </w:r>
    </w:p>
    <w:p w:rsidR="00815C15" w:rsidRDefault="00815C15">
      <w:r>
        <w:t>Les projets concernant le mur :</w:t>
      </w:r>
    </w:p>
    <w:p w:rsidR="00815C15" w:rsidRDefault="00C84476">
      <w:proofErr w:type="gramStart"/>
      <w:r>
        <w:t>a</w:t>
      </w:r>
      <w:proofErr w:type="gramEnd"/>
      <w:r>
        <w:t>/ a</w:t>
      </w:r>
      <w:r w:rsidR="00815C15">
        <w:t>ménagement d’un espace sous les gradins (zone d’échauffement).</w:t>
      </w:r>
    </w:p>
    <w:p w:rsidR="00815C15" w:rsidRDefault="00C84476">
      <w:r>
        <w:t>B /i</w:t>
      </w:r>
      <w:r w:rsidR="00815C15">
        <w:t>nstallation d’un pan inclinable du côté opposé au mur, accessible en l’absence d’autres activités dans le gymnase.</w:t>
      </w:r>
    </w:p>
    <w:p w:rsidR="00815C15" w:rsidRDefault="00815C15">
      <w:r>
        <w:t>c</w:t>
      </w:r>
      <w:r w:rsidR="00C84476">
        <w:t>/ r</w:t>
      </w:r>
      <w:r>
        <w:t>éfection du mur afin de diversifier les profils.</w:t>
      </w:r>
    </w:p>
    <w:p w:rsidR="00815C15" w:rsidRDefault="00815C15">
      <w:r>
        <w:t xml:space="preserve">Ces </w:t>
      </w:r>
      <w:r w:rsidR="00B32072">
        <w:t>projets seront argumentés par la nécessité de s’adapter en vue d’accueillir des compétitions régionales.</w:t>
      </w:r>
    </w:p>
    <w:p w:rsidR="00B32072" w:rsidRDefault="00B32072"/>
    <w:p w:rsidR="00B32072" w:rsidRDefault="00B32072">
      <w:r>
        <w:t>Fin de la réunion à 22 heures.</w:t>
      </w:r>
    </w:p>
    <w:p w:rsidR="00815C15" w:rsidRDefault="00815C15"/>
    <w:p w:rsidR="00815C15" w:rsidRDefault="00815C15"/>
    <w:p w:rsidR="00815C15" w:rsidRDefault="00815C15"/>
    <w:p w:rsidR="00EE280A" w:rsidRDefault="00EE280A"/>
    <w:p w:rsidR="00B34DC2" w:rsidRDefault="00B34DC2"/>
    <w:p w:rsidR="00225BBA" w:rsidRDefault="00225BBA"/>
    <w:p w:rsidR="00225BBA" w:rsidRDefault="00225BBA"/>
    <w:sectPr w:rsidR="0022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755"/>
    <w:multiLevelType w:val="hybridMultilevel"/>
    <w:tmpl w:val="56BE1C42"/>
    <w:lvl w:ilvl="0" w:tplc="09D0D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A"/>
    <w:rsid w:val="00032C99"/>
    <w:rsid w:val="00047D73"/>
    <w:rsid w:val="001A5D07"/>
    <w:rsid w:val="00225BBA"/>
    <w:rsid w:val="002F12E3"/>
    <w:rsid w:val="003705D7"/>
    <w:rsid w:val="004A75FC"/>
    <w:rsid w:val="004B3918"/>
    <w:rsid w:val="004F025B"/>
    <w:rsid w:val="005433C5"/>
    <w:rsid w:val="005C3EDB"/>
    <w:rsid w:val="00642256"/>
    <w:rsid w:val="006E7E08"/>
    <w:rsid w:val="00763FAA"/>
    <w:rsid w:val="00815C15"/>
    <w:rsid w:val="009109E2"/>
    <w:rsid w:val="00A61891"/>
    <w:rsid w:val="00AC16A4"/>
    <w:rsid w:val="00AE4023"/>
    <w:rsid w:val="00B32072"/>
    <w:rsid w:val="00B34DC2"/>
    <w:rsid w:val="00B377E4"/>
    <w:rsid w:val="00B80638"/>
    <w:rsid w:val="00C84476"/>
    <w:rsid w:val="00CE4230"/>
    <w:rsid w:val="00D75AB6"/>
    <w:rsid w:val="00DE6052"/>
    <w:rsid w:val="00EE06A8"/>
    <w:rsid w:val="00EE280A"/>
    <w:rsid w:val="00F02957"/>
    <w:rsid w:val="00F2043E"/>
    <w:rsid w:val="00FC0EE0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3</cp:revision>
  <dcterms:created xsi:type="dcterms:W3CDTF">2017-09-14T12:39:00Z</dcterms:created>
  <dcterms:modified xsi:type="dcterms:W3CDTF">2017-09-14T21:37:00Z</dcterms:modified>
</cp:coreProperties>
</file>